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240"/>
        <w:tblW w:w="13737" w:type="dxa"/>
        <w:tblLook w:val="04A0" w:firstRow="1" w:lastRow="0" w:firstColumn="1" w:lastColumn="0" w:noHBand="0" w:noVBand="1"/>
      </w:tblPr>
      <w:tblGrid>
        <w:gridCol w:w="2288"/>
        <w:gridCol w:w="2288"/>
        <w:gridCol w:w="2289"/>
        <w:gridCol w:w="2288"/>
        <w:gridCol w:w="2289"/>
        <w:gridCol w:w="2295"/>
      </w:tblGrid>
      <w:tr w:rsidR="00AE5D01" w:rsidRPr="00EC5FB6" w:rsidTr="0045578E">
        <w:trPr>
          <w:trHeight w:val="910"/>
        </w:trPr>
        <w:tc>
          <w:tcPr>
            <w:tcW w:w="13737" w:type="dxa"/>
            <w:gridSpan w:val="6"/>
            <w:shd w:val="clear" w:color="auto" w:fill="E2EFD9" w:themeFill="accent6" w:themeFillTint="33"/>
          </w:tcPr>
          <w:p w:rsidR="00AE5D01" w:rsidRPr="00EC5FB6" w:rsidRDefault="00AE5D01" w:rsidP="00F74793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EC5FB6">
              <w:rPr>
                <w:rFonts w:cs="B Titr" w:hint="cs"/>
                <w:sz w:val="18"/>
                <w:szCs w:val="18"/>
                <w:rtl/>
                <w:lang w:bidi="fa-IR"/>
              </w:rPr>
              <w:t>ب</w:t>
            </w:r>
            <w:r w:rsidRPr="00EC5FB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رنامه هفتگی نیمسال اول 1405-1404</w:t>
            </w:r>
          </w:p>
          <w:p w:rsidR="00AE5D01" w:rsidRPr="00EC5FB6" w:rsidRDefault="00AE5D01" w:rsidP="00F74793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EC5FB6">
              <w:rPr>
                <w:rFonts w:cs="B Titr" w:hint="cs"/>
                <w:sz w:val="24"/>
                <w:szCs w:val="24"/>
                <w:rtl/>
                <w:lang w:bidi="fa-IR"/>
              </w:rPr>
              <w:t>رشته اتاق عمل ترم 1</w:t>
            </w:r>
          </w:p>
        </w:tc>
      </w:tr>
      <w:tr w:rsidR="00AE5D01" w:rsidRPr="0045578E" w:rsidTr="0045578E">
        <w:trPr>
          <w:trHeight w:val="236"/>
        </w:trPr>
        <w:tc>
          <w:tcPr>
            <w:tcW w:w="2288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288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289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14-12</w:t>
            </w:r>
          </w:p>
        </w:tc>
        <w:tc>
          <w:tcPr>
            <w:tcW w:w="2288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2289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294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هفته</w:t>
            </w:r>
          </w:p>
        </w:tc>
      </w:tr>
      <w:tr w:rsidR="004C21E5" w:rsidRPr="0045578E" w:rsidTr="0045578E">
        <w:trPr>
          <w:trHeight w:val="1415"/>
        </w:trPr>
        <w:tc>
          <w:tcPr>
            <w:tcW w:w="2288" w:type="dxa"/>
          </w:tcPr>
          <w:p w:rsidR="004C21E5" w:rsidRPr="0045578E" w:rsidRDefault="004C21E5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4C21E5" w:rsidRPr="0045578E" w:rsidRDefault="004C21E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16-13</w:t>
            </w:r>
          </w:p>
          <w:p w:rsidR="004C21E5" w:rsidRPr="0045578E" w:rsidRDefault="004C21E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 xml:space="preserve">اصول و فنون </w:t>
            </w:r>
            <w:r w:rsidR="00F74793" w:rsidRPr="0045578E">
              <w:rPr>
                <w:rFonts w:cs="B Zar" w:hint="cs"/>
                <w:sz w:val="24"/>
                <w:szCs w:val="24"/>
                <w:rtl/>
              </w:rPr>
              <w:t xml:space="preserve">فرد اسکراب و سیار </w:t>
            </w:r>
          </w:p>
          <w:p w:rsidR="00F74793" w:rsidRPr="0045578E" w:rsidRDefault="00F74793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قنواتی و خانم فتحعلی زاده</w:t>
            </w:r>
          </w:p>
        </w:tc>
        <w:tc>
          <w:tcPr>
            <w:tcW w:w="2288" w:type="dxa"/>
          </w:tcPr>
          <w:p w:rsidR="004C21E5" w:rsidRPr="0045578E" w:rsidRDefault="004C21E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اندیشه اسلامی1</w:t>
            </w:r>
          </w:p>
          <w:p w:rsidR="004C21E5" w:rsidRPr="0045578E" w:rsidRDefault="004C21E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آقای حبیب عباسی</w:t>
            </w:r>
          </w:p>
          <w:p w:rsidR="004C21E5" w:rsidRPr="0045578E" w:rsidRDefault="004C21E5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</w:t>
            </w:r>
          </w:p>
        </w:tc>
        <w:tc>
          <w:tcPr>
            <w:tcW w:w="2289" w:type="dxa"/>
          </w:tcPr>
          <w:p w:rsidR="004C21E5" w:rsidRPr="0045578E" w:rsidRDefault="004C21E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باکتریولوژی و انگل شناسی (نظری)</w:t>
            </w:r>
          </w:p>
          <w:p w:rsidR="004C21E5" w:rsidRPr="0045578E" w:rsidRDefault="004C21E5" w:rsidP="00F74793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دکتر جمعه زاده و دکتر مرتضی صاکی</w:t>
            </w:r>
            <w:r w:rsidR="00EC5FB6" w:rsidRPr="0045578E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EC5FB6" w:rsidRPr="0045578E" w:rsidRDefault="00EC5FB6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</w:t>
            </w:r>
          </w:p>
        </w:tc>
        <w:tc>
          <w:tcPr>
            <w:tcW w:w="2294" w:type="dxa"/>
          </w:tcPr>
          <w:p w:rsidR="004C21E5" w:rsidRPr="0045578E" w:rsidRDefault="004C21E5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</w:tr>
      <w:tr w:rsidR="00AE5D01" w:rsidRPr="0045578E" w:rsidTr="0045578E">
        <w:trPr>
          <w:trHeight w:val="938"/>
        </w:trPr>
        <w:tc>
          <w:tcPr>
            <w:tcW w:w="2288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8" w:type="dxa"/>
          </w:tcPr>
          <w:p w:rsidR="00AE5D01" w:rsidRPr="0045578E" w:rsidRDefault="00BC44FE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اصول و فنون مهارتهای بالینی</w:t>
            </w:r>
          </w:p>
          <w:p w:rsidR="00BC44FE" w:rsidRPr="0045578E" w:rsidRDefault="00BC44FE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هزاریان</w:t>
            </w:r>
          </w:p>
          <w:p w:rsidR="00BC44FE" w:rsidRPr="0045578E" w:rsidRDefault="00BC44FE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2289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8" w:type="dxa"/>
          </w:tcPr>
          <w:p w:rsidR="00AE5D01" w:rsidRPr="0045578E" w:rsidRDefault="00BC44FE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بیوشیمی</w:t>
            </w:r>
          </w:p>
          <w:p w:rsidR="00BC44FE" w:rsidRPr="0045578E" w:rsidRDefault="00BC44FE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آقای دکتر هاشم نیا</w:t>
            </w:r>
          </w:p>
          <w:p w:rsidR="00BC44FE" w:rsidRPr="0045578E" w:rsidRDefault="00BC44FE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</w:t>
            </w:r>
          </w:p>
        </w:tc>
        <w:tc>
          <w:tcPr>
            <w:tcW w:w="2289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انگل شناسی عملی</w:t>
            </w:r>
          </w:p>
        </w:tc>
        <w:tc>
          <w:tcPr>
            <w:tcW w:w="2294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</w:t>
            </w:r>
            <w:r w:rsidR="00AE5D01" w:rsidRPr="0045578E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</w:tr>
      <w:tr w:rsidR="00D51615" w:rsidRPr="0045578E" w:rsidTr="0045578E">
        <w:trPr>
          <w:trHeight w:val="1176"/>
        </w:trPr>
        <w:tc>
          <w:tcPr>
            <w:tcW w:w="2288" w:type="dxa"/>
          </w:tcPr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8" w:type="dxa"/>
          </w:tcPr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مقدمه ای بر تکنولوژی اتاق عمل</w:t>
            </w:r>
          </w:p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قنواتی</w:t>
            </w:r>
          </w:p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4577" w:type="dxa"/>
            <w:gridSpan w:val="2"/>
          </w:tcPr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13-10</w:t>
            </w:r>
          </w:p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زبان پیش دانشگاهی1</w:t>
            </w:r>
          </w:p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دکتر آذر شاهرخی</w:t>
            </w:r>
          </w:p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2289" w:type="dxa"/>
          </w:tcPr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فیزیولوژی1</w:t>
            </w:r>
          </w:p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دکتر جاویدان</w:t>
            </w:r>
          </w:p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</w:t>
            </w:r>
          </w:p>
        </w:tc>
        <w:tc>
          <w:tcPr>
            <w:tcW w:w="2294" w:type="dxa"/>
          </w:tcPr>
          <w:p w:rsidR="00D51615" w:rsidRPr="0045578E" w:rsidRDefault="00D51615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2شنبه</w:t>
            </w:r>
          </w:p>
        </w:tc>
      </w:tr>
      <w:tr w:rsidR="00AE5D01" w:rsidRPr="0045578E" w:rsidTr="0045578E">
        <w:trPr>
          <w:trHeight w:val="938"/>
        </w:trPr>
        <w:tc>
          <w:tcPr>
            <w:tcW w:w="2288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8" w:type="dxa"/>
          </w:tcPr>
          <w:p w:rsidR="00AE5D01" w:rsidRPr="0045578E" w:rsidRDefault="005E5D66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اصول و فنون اسکراب و سیار</w:t>
            </w:r>
          </w:p>
          <w:p w:rsidR="005E5D66" w:rsidRPr="0045578E" w:rsidRDefault="005E5D66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2289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8" w:type="dxa"/>
          </w:tcPr>
          <w:p w:rsidR="00AE5D01" w:rsidRPr="0045578E" w:rsidRDefault="005E5D66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دفاع مقدس</w:t>
            </w:r>
          </w:p>
          <w:p w:rsidR="005E5D66" w:rsidRPr="0045578E" w:rsidRDefault="005E5D66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آقای سقالرزاده</w:t>
            </w:r>
          </w:p>
          <w:p w:rsidR="005E5D66" w:rsidRPr="0045578E" w:rsidRDefault="005E5D66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ک13</w:t>
            </w:r>
          </w:p>
        </w:tc>
        <w:tc>
          <w:tcPr>
            <w:tcW w:w="2289" w:type="dxa"/>
          </w:tcPr>
          <w:p w:rsidR="00AE5D01" w:rsidRPr="0045578E" w:rsidRDefault="005E5D66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تربیت بدنی1</w:t>
            </w:r>
          </w:p>
          <w:p w:rsidR="005E5D66" w:rsidRPr="0045578E" w:rsidRDefault="005E5D66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فرهادی و خانم جعفری</w:t>
            </w:r>
          </w:p>
          <w:p w:rsidR="005E5D66" w:rsidRPr="0045578E" w:rsidRDefault="005E5D66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آقای رحیم</w:t>
            </w:r>
          </w:p>
        </w:tc>
        <w:tc>
          <w:tcPr>
            <w:tcW w:w="2294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3</w:t>
            </w:r>
            <w:r w:rsidR="00AE5D01" w:rsidRPr="0045578E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</w:tr>
      <w:tr w:rsidR="00AE5D01" w:rsidRPr="0045578E" w:rsidTr="0045578E">
        <w:trPr>
          <w:trHeight w:val="938"/>
        </w:trPr>
        <w:tc>
          <w:tcPr>
            <w:tcW w:w="2288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8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9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8" w:type="dxa"/>
          </w:tcPr>
          <w:p w:rsidR="00AE5D01" w:rsidRPr="0045578E" w:rsidRDefault="005E5D66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بهداشت در اتاق عمل</w:t>
            </w:r>
          </w:p>
          <w:p w:rsidR="005E5D66" w:rsidRPr="0045578E" w:rsidRDefault="005E5D66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زارع پور</w:t>
            </w:r>
          </w:p>
          <w:p w:rsidR="005E5D66" w:rsidRPr="0045578E" w:rsidRDefault="005E5D66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2289" w:type="dxa"/>
          </w:tcPr>
          <w:p w:rsidR="00AE5D01" w:rsidRPr="0045578E" w:rsidRDefault="005E5D66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تشریح1</w:t>
            </w:r>
          </w:p>
          <w:p w:rsidR="005E5D66" w:rsidRPr="0045578E" w:rsidRDefault="005E5D66" w:rsidP="00F7479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دکتر کشاورز</w:t>
            </w:r>
          </w:p>
          <w:p w:rsidR="005E5D66" w:rsidRPr="0045578E" w:rsidRDefault="005E5D66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2294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4</w:t>
            </w:r>
            <w:r w:rsidR="00AE5D01" w:rsidRPr="0045578E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</w:tr>
      <w:tr w:rsidR="00AE5D01" w:rsidRPr="0045578E" w:rsidTr="0045578E">
        <w:trPr>
          <w:trHeight w:val="236"/>
        </w:trPr>
        <w:tc>
          <w:tcPr>
            <w:tcW w:w="2288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8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9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8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89" w:type="dxa"/>
          </w:tcPr>
          <w:p w:rsidR="00AE5D01" w:rsidRPr="0045578E" w:rsidRDefault="00AE5D01" w:rsidP="00F74793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94" w:type="dxa"/>
          </w:tcPr>
          <w:p w:rsidR="00AE5D01" w:rsidRPr="0045578E" w:rsidRDefault="00CB67A2" w:rsidP="00F74793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5شنبه</w:t>
            </w:r>
          </w:p>
        </w:tc>
      </w:tr>
    </w:tbl>
    <w:p w:rsidR="009A3CD9" w:rsidRDefault="009A3CD9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36"/>
        <w:tblW w:w="13856" w:type="dxa"/>
        <w:tblLook w:val="04A0" w:firstRow="1" w:lastRow="0" w:firstColumn="1" w:lastColumn="0" w:noHBand="0" w:noVBand="1"/>
      </w:tblPr>
      <w:tblGrid>
        <w:gridCol w:w="2306"/>
        <w:gridCol w:w="2307"/>
        <w:gridCol w:w="2308"/>
        <w:gridCol w:w="2308"/>
        <w:gridCol w:w="2308"/>
        <w:gridCol w:w="2319"/>
      </w:tblGrid>
      <w:tr w:rsidR="0045578E" w:rsidRPr="00EC5FB6" w:rsidTr="005D33B8">
        <w:trPr>
          <w:trHeight w:val="900"/>
        </w:trPr>
        <w:tc>
          <w:tcPr>
            <w:tcW w:w="13856" w:type="dxa"/>
            <w:gridSpan w:val="6"/>
            <w:shd w:val="clear" w:color="auto" w:fill="E2EFD9" w:themeFill="accent6" w:themeFillTint="33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C5FB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برنامه هفتگی نیمسال اول 1405-1404</w:t>
            </w:r>
          </w:p>
          <w:p w:rsidR="0045578E" w:rsidRPr="00EC5FB6" w:rsidRDefault="0045578E" w:rsidP="0045578E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 w:rsidRPr="00EC5FB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رشته اتاق عمل ترم 3</w:t>
            </w:r>
          </w:p>
        </w:tc>
      </w:tr>
      <w:tr w:rsidR="005D33B8" w:rsidRPr="00EC5FB6" w:rsidTr="005D33B8">
        <w:trPr>
          <w:trHeight w:val="233"/>
        </w:trPr>
        <w:tc>
          <w:tcPr>
            <w:tcW w:w="2306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C5FB6">
              <w:rPr>
                <w:rFonts w:cs="B Titr" w:hint="cs"/>
                <w:b/>
                <w:bCs/>
                <w:sz w:val="18"/>
                <w:szCs w:val="18"/>
                <w:rtl/>
              </w:rPr>
              <w:t>18-16</w:t>
            </w:r>
          </w:p>
        </w:tc>
        <w:tc>
          <w:tcPr>
            <w:tcW w:w="2307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C5FB6">
              <w:rPr>
                <w:rFonts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2308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C5FB6">
              <w:rPr>
                <w:rFonts w:cs="B Titr" w:hint="cs"/>
                <w:b/>
                <w:bCs/>
                <w:sz w:val="18"/>
                <w:szCs w:val="18"/>
                <w:rtl/>
              </w:rPr>
              <w:t>14-12</w:t>
            </w:r>
          </w:p>
        </w:tc>
        <w:tc>
          <w:tcPr>
            <w:tcW w:w="2308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C5FB6">
              <w:rPr>
                <w:rFonts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2308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C5FB6">
              <w:rPr>
                <w:rFonts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2315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C5FB6">
              <w:rPr>
                <w:rFonts w:cs="B Titr" w:hint="cs"/>
                <w:b/>
                <w:bCs/>
                <w:sz w:val="18"/>
                <w:szCs w:val="18"/>
                <w:rtl/>
              </w:rPr>
              <w:t>هفته</w:t>
            </w:r>
          </w:p>
        </w:tc>
      </w:tr>
      <w:tr w:rsidR="005D33B8" w:rsidRPr="00EC5FB6" w:rsidTr="005D33B8">
        <w:trPr>
          <w:trHeight w:val="1399"/>
        </w:trPr>
        <w:tc>
          <w:tcPr>
            <w:tcW w:w="2306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7" w:type="dxa"/>
          </w:tcPr>
          <w:p w:rsidR="0045578E" w:rsidRPr="0045578E" w:rsidRDefault="0045578E" w:rsidP="0045578E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15" w:type="dxa"/>
          </w:tcPr>
          <w:p w:rsidR="0045578E" w:rsidRPr="00EC5FB6" w:rsidRDefault="0045578E" w:rsidP="0045578E">
            <w:pPr>
              <w:jc w:val="center"/>
              <w:rPr>
                <w:rFonts w:cs="B Titr"/>
                <w:sz w:val="18"/>
                <w:szCs w:val="18"/>
              </w:rPr>
            </w:pPr>
            <w:r w:rsidRPr="00EC5FB6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</w:tr>
      <w:tr w:rsidR="005D33B8" w:rsidRPr="00EC5FB6" w:rsidTr="005D33B8">
        <w:trPr>
          <w:trHeight w:val="928"/>
        </w:trPr>
        <w:tc>
          <w:tcPr>
            <w:tcW w:w="2306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7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تاریخ اسلامی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آقای سید محمدرضا موسویان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ک13</w:t>
            </w: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15" w:type="dxa"/>
          </w:tcPr>
          <w:p w:rsidR="0045578E" w:rsidRPr="00EC5FB6" w:rsidRDefault="0045578E" w:rsidP="0045578E">
            <w:pPr>
              <w:jc w:val="center"/>
              <w:rPr>
                <w:rFonts w:cs="B Titr"/>
                <w:sz w:val="18"/>
                <w:szCs w:val="18"/>
              </w:rPr>
            </w:pPr>
            <w:r w:rsidRPr="00EC5FB6">
              <w:rPr>
                <w:rFonts w:cs="B Titr" w:hint="cs"/>
                <w:sz w:val="18"/>
                <w:szCs w:val="18"/>
                <w:rtl/>
              </w:rPr>
              <w:t>1شنبه</w:t>
            </w:r>
          </w:p>
        </w:tc>
      </w:tr>
      <w:tr w:rsidR="005D33B8" w:rsidRPr="00EC5FB6" w:rsidTr="005D33B8">
        <w:trPr>
          <w:trHeight w:val="1163"/>
        </w:trPr>
        <w:tc>
          <w:tcPr>
            <w:tcW w:w="2306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7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ایمونولوژی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دکتر شوهان و دکتر ایران پرست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ک7</w:t>
            </w: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15" w:type="dxa"/>
          </w:tcPr>
          <w:p w:rsidR="0045578E" w:rsidRPr="00EC5FB6" w:rsidRDefault="0045578E" w:rsidP="0045578E">
            <w:pPr>
              <w:jc w:val="center"/>
              <w:rPr>
                <w:rFonts w:cs="B Titr"/>
                <w:sz w:val="18"/>
                <w:szCs w:val="18"/>
              </w:rPr>
            </w:pPr>
            <w:r w:rsidRPr="00EC5FB6">
              <w:rPr>
                <w:rFonts w:cs="B Titr" w:hint="cs"/>
                <w:sz w:val="18"/>
                <w:szCs w:val="18"/>
                <w:rtl/>
              </w:rPr>
              <w:t>2شنبه</w:t>
            </w:r>
          </w:p>
        </w:tc>
      </w:tr>
      <w:tr w:rsidR="005D33B8" w:rsidRPr="00EC5FB6" w:rsidTr="005D33B8">
        <w:trPr>
          <w:trHeight w:val="928"/>
        </w:trPr>
        <w:tc>
          <w:tcPr>
            <w:tcW w:w="2306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متون اسلامی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آقای مهدی حیاتی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2307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آشنایی با بیماریهای داخلی و مراقبت های آن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رضایی و آقای تابان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ک13</w:t>
            </w: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داروشناسی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دکتر رامش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فناوری اطلاعات در اتاق عمل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 xml:space="preserve"> دکتر فردوسی 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2315" w:type="dxa"/>
          </w:tcPr>
          <w:p w:rsidR="0045578E" w:rsidRPr="00EC5FB6" w:rsidRDefault="0045578E" w:rsidP="0045578E">
            <w:pPr>
              <w:jc w:val="center"/>
              <w:rPr>
                <w:rFonts w:cs="B Titr"/>
                <w:sz w:val="18"/>
                <w:szCs w:val="18"/>
              </w:rPr>
            </w:pPr>
            <w:r w:rsidRPr="00EC5FB6">
              <w:rPr>
                <w:rFonts w:cs="B Titr" w:hint="cs"/>
                <w:sz w:val="18"/>
                <w:szCs w:val="18"/>
                <w:rtl/>
              </w:rPr>
              <w:t>3شنبه</w:t>
            </w:r>
          </w:p>
        </w:tc>
      </w:tr>
      <w:tr w:rsidR="005D33B8" w:rsidRPr="00EC5FB6" w:rsidTr="005D33B8">
        <w:trPr>
          <w:trHeight w:val="928"/>
        </w:trPr>
        <w:tc>
          <w:tcPr>
            <w:tcW w:w="2306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7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زبان عمومی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 xml:space="preserve">دکتر غازیان دوست 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روانشناسی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آقای کمیلی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2308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آسیب شناسی و بافت شناسی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 xml:space="preserve">دکتر نرگس اسلامی 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ک7</w:t>
            </w:r>
          </w:p>
        </w:tc>
        <w:tc>
          <w:tcPr>
            <w:tcW w:w="2315" w:type="dxa"/>
          </w:tcPr>
          <w:p w:rsidR="0045578E" w:rsidRPr="00EC5FB6" w:rsidRDefault="0045578E" w:rsidP="0045578E">
            <w:pPr>
              <w:jc w:val="center"/>
              <w:rPr>
                <w:rFonts w:cs="B Titr"/>
                <w:sz w:val="18"/>
                <w:szCs w:val="18"/>
              </w:rPr>
            </w:pPr>
            <w:r w:rsidRPr="00EC5FB6">
              <w:rPr>
                <w:rFonts w:cs="B Titr" w:hint="cs"/>
                <w:sz w:val="18"/>
                <w:szCs w:val="18"/>
                <w:rtl/>
              </w:rPr>
              <w:t>4شنبه</w:t>
            </w:r>
          </w:p>
        </w:tc>
      </w:tr>
      <w:tr w:rsidR="005D33B8" w:rsidRPr="00EC5FB6" w:rsidTr="005D33B8">
        <w:trPr>
          <w:trHeight w:val="233"/>
        </w:trPr>
        <w:tc>
          <w:tcPr>
            <w:tcW w:w="2306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307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</w:tcPr>
          <w:p w:rsidR="0045578E" w:rsidRPr="00EC5FB6" w:rsidRDefault="0045578E" w:rsidP="0045578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C5FB6">
              <w:rPr>
                <w:rFonts w:cs="B Titr" w:hint="cs"/>
                <w:b/>
                <w:bCs/>
                <w:sz w:val="18"/>
                <w:szCs w:val="18"/>
                <w:rtl/>
              </w:rPr>
              <w:t>5شنبه</w:t>
            </w:r>
          </w:p>
        </w:tc>
      </w:tr>
    </w:tbl>
    <w:p w:rsidR="009A3CD9" w:rsidRPr="00EC5FB6" w:rsidRDefault="009A3CD9">
      <w:pPr>
        <w:rPr>
          <w:rFonts w:cs="B Titr"/>
          <w:b/>
          <w:bCs/>
          <w:sz w:val="18"/>
          <w:szCs w:val="18"/>
          <w:rtl/>
        </w:rPr>
      </w:pPr>
    </w:p>
    <w:p w:rsidR="000D555F" w:rsidRPr="00EC5FB6" w:rsidRDefault="000D555F">
      <w:pPr>
        <w:rPr>
          <w:rFonts w:cs="B Titr"/>
          <w:b/>
          <w:bCs/>
          <w:sz w:val="18"/>
          <w:szCs w:val="18"/>
          <w:rtl/>
        </w:rPr>
      </w:pPr>
    </w:p>
    <w:p w:rsidR="000D555F" w:rsidRDefault="000D555F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691"/>
        <w:tblW w:w="13826" w:type="dxa"/>
        <w:tblLook w:val="04A0" w:firstRow="1" w:lastRow="0" w:firstColumn="1" w:lastColumn="0" w:noHBand="0" w:noVBand="1"/>
      </w:tblPr>
      <w:tblGrid>
        <w:gridCol w:w="2301"/>
        <w:gridCol w:w="2302"/>
        <w:gridCol w:w="2303"/>
        <w:gridCol w:w="2303"/>
        <w:gridCol w:w="2303"/>
        <w:gridCol w:w="2314"/>
      </w:tblGrid>
      <w:tr w:rsidR="0045578E" w:rsidRPr="00F74793" w:rsidTr="005D33B8">
        <w:trPr>
          <w:trHeight w:val="937"/>
        </w:trPr>
        <w:tc>
          <w:tcPr>
            <w:tcW w:w="13826" w:type="dxa"/>
            <w:gridSpan w:val="6"/>
          </w:tcPr>
          <w:p w:rsidR="0045578E" w:rsidRPr="0045578E" w:rsidRDefault="0045578E" w:rsidP="0045578E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45578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برنامه هفتگی نیمسال اول 1405-1404</w:t>
            </w:r>
          </w:p>
          <w:p w:rsidR="0045578E" w:rsidRPr="0045578E" w:rsidRDefault="0045578E" w:rsidP="0045578E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45578E">
              <w:rPr>
                <w:rFonts w:cs="B Titr" w:hint="cs"/>
                <w:sz w:val="24"/>
                <w:szCs w:val="24"/>
                <w:rtl/>
                <w:lang w:bidi="fa-IR"/>
              </w:rPr>
              <w:t>رشته اتاق عمل ترم 5</w:t>
            </w:r>
          </w:p>
        </w:tc>
      </w:tr>
      <w:tr w:rsidR="0045578E" w:rsidRPr="00F74793" w:rsidTr="005D33B8">
        <w:trPr>
          <w:trHeight w:val="243"/>
        </w:trPr>
        <w:tc>
          <w:tcPr>
            <w:tcW w:w="2301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302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14-12</w:t>
            </w: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310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هفته</w:t>
            </w:r>
          </w:p>
        </w:tc>
      </w:tr>
      <w:tr w:rsidR="0045578E" w:rsidRPr="00F74793" w:rsidTr="005D33B8">
        <w:trPr>
          <w:trHeight w:val="1458"/>
        </w:trPr>
        <w:tc>
          <w:tcPr>
            <w:tcW w:w="2301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578E" w:rsidRPr="0045578E" w:rsidRDefault="0045578E" w:rsidP="0045578E">
            <w:pPr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45578E">
              <w:rPr>
                <w:rFonts w:cs="B Zar" w:hint="cs"/>
                <w:sz w:val="24"/>
                <w:szCs w:val="24"/>
                <w:rtl/>
                <w:lang w:bidi="fa-IR"/>
              </w:rPr>
              <w:t>فوریت های پزشکی خانم رضایی</w:t>
            </w:r>
          </w:p>
          <w:p w:rsidR="0045578E" w:rsidRPr="0045578E" w:rsidRDefault="0045578E" w:rsidP="0045578E">
            <w:pPr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45578E">
              <w:rPr>
                <w:rFonts w:cs="B Zar" w:hint="cs"/>
                <w:sz w:val="24"/>
                <w:szCs w:val="24"/>
                <w:rtl/>
                <w:lang w:bidi="fa-IR"/>
              </w:rPr>
              <w:t>ک4</w:t>
            </w: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تاریخ اسلام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آقای پورکاوه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</w:t>
            </w: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10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</w:tr>
      <w:tr w:rsidR="0045578E" w:rsidRPr="00F74793" w:rsidTr="005D33B8">
        <w:trPr>
          <w:trHeight w:val="966"/>
        </w:trPr>
        <w:tc>
          <w:tcPr>
            <w:tcW w:w="2301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تکنولوژی اتاق عمل ارتوپدی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قنواتی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آمار حیاتی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دکتر ارشدی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سایت و ک5</w:t>
            </w: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اخلاق اسلامی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آقای خدادادی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</w:t>
            </w:r>
          </w:p>
        </w:tc>
        <w:tc>
          <w:tcPr>
            <w:tcW w:w="2310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1شنبه</w:t>
            </w:r>
          </w:p>
        </w:tc>
      </w:tr>
      <w:tr w:rsidR="0045578E" w:rsidRPr="00F74793" w:rsidTr="005D33B8">
        <w:trPr>
          <w:trHeight w:val="1211"/>
        </w:trPr>
        <w:tc>
          <w:tcPr>
            <w:tcW w:w="2301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تکنولوژی اتاق عمل اعصاب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فتحعلی زاده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ک13</w:t>
            </w: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تغذیه در جراحی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دکتر زیلایی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2310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2شنبه</w:t>
            </w:r>
          </w:p>
        </w:tc>
      </w:tr>
      <w:tr w:rsidR="0045578E" w:rsidRPr="00F74793" w:rsidTr="005D33B8">
        <w:trPr>
          <w:trHeight w:val="966"/>
        </w:trPr>
        <w:tc>
          <w:tcPr>
            <w:tcW w:w="2301" w:type="dxa"/>
          </w:tcPr>
          <w:p w:rsidR="0045578E" w:rsidRPr="0045578E" w:rsidRDefault="0045578E" w:rsidP="0045578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45578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تکنولوژی اتاق عمل اطفال </w:t>
            </w:r>
          </w:p>
          <w:p w:rsidR="0045578E" w:rsidRPr="0045578E" w:rsidRDefault="0045578E" w:rsidP="0045578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45578E">
              <w:rPr>
                <w:rFonts w:cs="B Zar" w:hint="cs"/>
                <w:sz w:val="24"/>
                <w:szCs w:val="24"/>
                <w:rtl/>
                <w:lang w:bidi="fa-IR"/>
              </w:rPr>
              <w:t>خانم طهماسبی</w:t>
            </w:r>
          </w:p>
          <w:p w:rsidR="0045578E" w:rsidRPr="0045578E" w:rsidRDefault="0045578E" w:rsidP="0045578E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45578E">
              <w:rPr>
                <w:rFonts w:cs="B Zar" w:hint="cs"/>
                <w:sz w:val="24"/>
                <w:szCs w:val="24"/>
                <w:rtl/>
                <w:lang w:bidi="fa-IR"/>
              </w:rPr>
              <w:t>ک5</w:t>
            </w:r>
          </w:p>
        </w:tc>
        <w:tc>
          <w:tcPr>
            <w:tcW w:w="2302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 xml:space="preserve">تکنولوژی اتاق عمل </w:t>
            </w:r>
            <w:r w:rsidRPr="0045578E">
              <w:rPr>
                <w:rFonts w:cs="B Zar"/>
                <w:sz w:val="24"/>
                <w:szCs w:val="24"/>
              </w:rPr>
              <w:t>ENT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فک و صورت و دهان و ...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خانم طهماسبی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ک7</w:t>
            </w: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10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3شنبه</w:t>
            </w:r>
          </w:p>
        </w:tc>
      </w:tr>
      <w:tr w:rsidR="0045578E" w:rsidRPr="00F74793" w:rsidTr="005D33B8">
        <w:trPr>
          <w:trHeight w:val="966"/>
        </w:trPr>
        <w:tc>
          <w:tcPr>
            <w:tcW w:w="2301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آشنایی با کلیات تصویربرداری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دکتر ناصر پور</w:t>
            </w:r>
          </w:p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2302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10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4شنبه</w:t>
            </w:r>
          </w:p>
        </w:tc>
      </w:tr>
      <w:tr w:rsidR="0045578E" w:rsidRPr="00F74793" w:rsidTr="005D33B8">
        <w:trPr>
          <w:trHeight w:val="243"/>
        </w:trPr>
        <w:tc>
          <w:tcPr>
            <w:tcW w:w="2301" w:type="dxa"/>
          </w:tcPr>
          <w:p w:rsidR="0045578E" w:rsidRDefault="0045578E" w:rsidP="0045578E">
            <w:pPr>
              <w:jc w:val="center"/>
            </w:pPr>
          </w:p>
        </w:tc>
        <w:tc>
          <w:tcPr>
            <w:tcW w:w="2302" w:type="dxa"/>
          </w:tcPr>
          <w:p w:rsidR="0045578E" w:rsidRDefault="0045578E" w:rsidP="0045578E">
            <w:pPr>
              <w:jc w:val="center"/>
            </w:pPr>
          </w:p>
        </w:tc>
        <w:tc>
          <w:tcPr>
            <w:tcW w:w="2303" w:type="dxa"/>
          </w:tcPr>
          <w:p w:rsidR="0045578E" w:rsidRDefault="0045578E" w:rsidP="0045578E">
            <w:pPr>
              <w:jc w:val="center"/>
            </w:pPr>
            <w:bookmarkStart w:id="0" w:name="_GoBack"/>
            <w:bookmarkEnd w:id="0"/>
          </w:p>
        </w:tc>
        <w:tc>
          <w:tcPr>
            <w:tcW w:w="2303" w:type="dxa"/>
          </w:tcPr>
          <w:p w:rsidR="0045578E" w:rsidRDefault="0045578E" w:rsidP="0045578E">
            <w:pPr>
              <w:jc w:val="center"/>
            </w:pPr>
          </w:p>
        </w:tc>
        <w:tc>
          <w:tcPr>
            <w:tcW w:w="2303" w:type="dxa"/>
          </w:tcPr>
          <w:p w:rsidR="0045578E" w:rsidRDefault="0045578E" w:rsidP="0045578E">
            <w:pPr>
              <w:jc w:val="center"/>
            </w:pPr>
          </w:p>
        </w:tc>
        <w:tc>
          <w:tcPr>
            <w:tcW w:w="2310" w:type="dxa"/>
          </w:tcPr>
          <w:p w:rsidR="0045578E" w:rsidRPr="0045578E" w:rsidRDefault="0045578E" w:rsidP="0045578E">
            <w:pPr>
              <w:jc w:val="center"/>
              <w:rPr>
                <w:rFonts w:cs="B Zar"/>
                <w:sz w:val="24"/>
                <w:szCs w:val="24"/>
              </w:rPr>
            </w:pPr>
            <w:r w:rsidRPr="0045578E">
              <w:rPr>
                <w:rFonts w:cs="B Zar" w:hint="cs"/>
                <w:sz w:val="24"/>
                <w:szCs w:val="24"/>
                <w:rtl/>
              </w:rPr>
              <w:t>5شنبه</w:t>
            </w:r>
          </w:p>
        </w:tc>
      </w:tr>
    </w:tbl>
    <w:p w:rsidR="000D555F" w:rsidRDefault="000D555F"/>
    <w:sectPr w:rsidR="000D555F" w:rsidSect="004557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ED" w:rsidRDefault="00DB3BED" w:rsidP="00567784">
      <w:pPr>
        <w:spacing w:after="0" w:line="240" w:lineRule="auto"/>
      </w:pPr>
      <w:r>
        <w:separator/>
      </w:r>
    </w:p>
  </w:endnote>
  <w:endnote w:type="continuationSeparator" w:id="0">
    <w:p w:rsidR="00DB3BED" w:rsidRDefault="00DB3BED" w:rsidP="0056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ED" w:rsidRDefault="00DB3BED" w:rsidP="00567784">
      <w:pPr>
        <w:spacing w:after="0" w:line="240" w:lineRule="auto"/>
      </w:pPr>
      <w:r>
        <w:separator/>
      </w:r>
    </w:p>
  </w:footnote>
  <w:footnote w:type="continuationSeparator" w:id="0">
    <w:p w:rsidR="00DB3BED" w:rsidRDefault="00DB3BED" w:rsidP="00567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01"/>
    <w:rsid w:val="000D555F"/>
    <w:rsid w:val="001E616E"/>
    <w:rsid w:val="002D25EA"/>
    <w:rsid w:val="0045578E"/>
    <w:rsid w:val="0047602D"/>
    <w:rsid w:val="004C21E5"/>
    <w:rsid w:val="004D2937"/>
    <w:rsid w:val="00567784"/>
    <w:rsid w:val="005D33B8"/>
    <w:rsid w:val="005E1E96"/>
    <w:rsid w:val="005E5D66"/>
    <w:rsid w:val="009A3CD9"/>
    <w:rsid w:val="00A71A0D"/>
    <w:rsid w:val="00AB7041"/>
    <w:rsid w:val="00AE5D01"/>
    <w:rsid w:val="00BC44FE"/>
    <w:rsid w:val="00C2737C"/>
    <w:rsid w:val="00CB67A2"/>
    <w:rsid w:val="00D51615"/>
    <w:rsid w:val="00DB3BED"/>
    <w:rsid w:val="00EC5FB6"/>
    <w:rsid w:val="00F67CA3"/>
    <w:rsid w:val="00F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9E438-A53C-49F0-9C0C-221BE66B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84"/>
  </w:style>
  <w:style w:type="paragraph" w:styleId="Footer">
    <w:name w:val="footer"/>
    <w:basedOn w:val="Normal"/>
    <w:link w:val="FooterChar"/>
    <w:uiPriority w:val="99"/>
    <w:unhideWhenUsed/>
    <w:rsid w:val="0056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509C-9E1C-4D56-B0F7-E570516A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 Hosseini</dc:creator>
  <cp:keywords/>
  <dc:description/>
  <cp:lastModifiedBy>𝓜𝓪𝓮𝓭𝓮 𝓗𝓸𝓼𝓼𝓮𝓲𝓷𝓲</cp:lastModifiedBy>
  <cp:revision>3</cp:revision>
  <dcterms:created xsi:type="dcterms:W3CDTF">2025-07-21T03:11:00Z</dcterms:created>
  <dcterms:modified xsi:type="dcterms:W3CDTF">2025-08-27T18:04:00Z</dcterms:modified>
</cp:coreProperties>
</file>